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2D0" w:rsidRDefault="002422D0" w:rsidP="002422D0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День Победы</w:t>
      </w:r>
    </w:p>
    <w:p w:rsidR="00B745C8" w:rsidRDefault="002422D0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10 апреля 2020 года Классный руководитель 7 класса и учитель русского языка и литературы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Нуретдинова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А.М. провела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онлайн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классный час, посвященный 75-летию Великой Победе на тему "День Победы"</w:t>
      </w:r>
    </w:p>
    <w:p w:rsidR="002422D0" w:rsidRDefault="002422D0">
      <w:r>
        <w:rPr>
          <w:noProof/>
          <w:lang w:eastAsia="ru-RU"/>
        </w:rPr>
        <w:drawing>
          <wp:inline distT="0" distB="0" distL="0" distR="0">
            <wp:extent cx="2094865" cy="1382395"/>
            <wp:effectExtent l="19050" t="0" r="635" b="0"/>
            <wp:docPr id="1" name="Рисунок 1" descr="https://edu.tatar.ru/upload/news/2328785.jpg?rand=525113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328785.jpg?rand=52511306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38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22D0" w:rsidSect="001C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422D0"/>
    <w:rsid w:val="001C3083"/>
    <w:rsid w:val="002422D0"/>
    <w:rsid w:val="00783F9C"/>
    <w:rsid w:val="00AD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2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22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2020-04-12T13:59:00Z</dcterms:created>
  <dcterms:modified xsi:type="dcterms:W3CDTF">2020-04-12T14:00:00Z</dcterms:modified>
</cp:coreProperties>
</file>